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B4" w:rsidRDefault="00130B49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творческих</w:t>
      </w:r>
      <w:r w:rsidR="008979B4" w:rsidRPr="008979B4">
        <w:rPr>
          <w:rFonts w:ascii="Times New Roman" w:hAnsi="Times New Roman" w:cs="Times New Roman"/>
          <w:sz w:val="28"/>
        </w:rPr>
        <w:t xml:space="preserve"> колл</w:t>
      </w:r>
      <w:r>
        <w:rPr>
          <w:rFonts w:ascii="Times New Roman" w:hAnsi="Times New Roman" w:cs="Times New Roman"/>
          <w:sz w:val="28"/>
        </w:rPr>
        <w:t xml:space="preserve">ективов </w:t>
      </w:r>
      <w:proofErr w:type="spellStart"/>
      <w:r>
        <w:rPr>
          <w:rFonts w:ascii="Times New Roman" w:hAnsi="Times New Roman" w:cs="Times New Roman"/>
          <w:sz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ДК «Крылатый»</w:t>
      </w:r>
      <w:r w:rsidR="008979B4" w:rsidRPr="008979B4"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4546CF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4546CF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4546CF">
        <w:tc>
          <w:tcPr>
            <w:tcW w:w="2376" w:type="dxa"/>
          </w:tcPr>
          <w:p w:rsidR="00B32B11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шитья «Весёлый лоскуток»</w:t>
            </w:r>
          </w:p>
        </w:tc>
        <w:tc>
          <w:tcPr>
            <w:tcW w:w="1985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Сивякова Н.В.</w:t>
            </w:r>
          </w:p>
        </w:tc>
        <w:tc>
          <w:tcPr>
            <w:tcW w:w="1701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0B49" w:rsidTr="004546CF">
        <w:tc>
          <w:tcPr>
            <w:tcW w:w="237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шитья «Весёлый лоскуток»</w:t>
            </w:r>
          </w:p>
        </w:tc>
        <w:tc>
          <w:tcPr>
            <w:tcW w:w="1985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Сивякова Н.В.</w:t>
            </w:r>
          </w:p>
        </w:tc>
        <w:tc>
          <w:tcPr>
            <w:tcW w:w="1701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  <w:tc>
          <w:tcPr>
            <w:tcW w:w="124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17:00-19:00</w:t>
            </w:r>
          </w:p>
        </w:tc>
        <w:tc>
          <w:tcPr>
            <w:tcW w:w="124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17:00-19:00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130B49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B32B11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студия «Вдохновение»</w:t>
            </w:r>
          </w:p>
        </w:tc>
        <w:tc>
          <w:tcPr>
            <w:tcW w:w="1985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Галанова С.С.</w:t>
            </w:r>
          </w:p>
        </w:tc>
        <w:tc>
          <w:tcPr>
            <w:tcW w:w="1701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18+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17:45-18:45</w:t>
            </w:r>
          </w:p>
        </w:tc>
        <w:tc>
          <w:tcPr>
            <w:tcW w:w="1247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Л/о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бисероплетению</w:t>
            </w:r>
            <w:proofErr w:type="spellEnd"/>
          </w:p>
          <w:p w:rsidR="00B32B11" w:rsidRDefault="00B32B11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Марчук А.М.</w:t>
            </w:r>
          </w:p>
        </w:tc>
        <w:tc>
          <w:tcPr>
            <w:tcW w:w="1701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7+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18:00-20:00</w:t>
            </w: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130B4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12:00-14:00</w:t>
            </w:r>
          </w:p>
        </w:tc>
      </w:tr>
      <w:tr w:rsidR="004546CF" w:rsidTr="004546CF">
        <w:tc>
          <w:tcPr>
            <w:tcW w:w="2376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Фитнес-йога</w:t>
            </w:r>
          </w:p>
          <w:p w:rsidR="00B32B11" w:rsidRDefault="00B32B11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Н.Е.</w:t>
            </w:r>
          </w:p>
        </w:tc>
        <w:tc>
          <w:tcPr>
            <w:tcW w:w="1701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18+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19:00-20:00</w:t>
            </w: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66599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:00-20:00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1E47BE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Л/о «Энергия танца»</w:t>
            </w:r>
          </w:p>
          <w:p w:rsidR="00B32B11" w:rsidRDefault="00B32B11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1E47BE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Ясникова М.С.</w:t>
            </w:r>
          </w:p>
        </w:tc>
        <w:tc>
          <w:tcPr>
            <w:tcW w:w="1701" w:type="dxa"/>
          </w:tcPr>
          <w:p w:rsidR="004546CF" w:rsidRDefault="001E47BE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18+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E47BE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16:30-17:30</w:t>
            </w: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1E47BE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16:00-17:00</w:t>
            </w:r>
          </w:p>
        </w:tc>
      </w:tr>
      <w:tr w:rsidR="004546CF" w:rsidTr="004546CF">
        <w:tc>
          <w:tcPr>
            <w:tcW w:w="2376" w:type="dxa"/>
          </w:tcPr>
          <w:p w:rsidR="00B32B11" w:rsidRDefault="00D769EC" w:rsidP="00D76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Вокальный коллектив «Сударушка»</w:t>
            </w:r>
          </w:p>
        </w:tc>
        <w:tc>
          <w:tcPr>
            <w:tcW w:w="1985" w:type="dxa"/>
          </w:tcPr>
          <w:p w:rsidR="004546CF" w:rsidRDefault="00D769EC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Попенко В.Н.</w:t>
            </w:r>
          </w:p>
        </w:tc>
        <w:tc>
          <w:tcPr>
            <w:tcW w:w="1701" w:type="dxa"/>
          </w:tcPr>
          <w:p w:rsidR="004546CF" w:rsidRDefault="00D769EC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50+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D769EC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D769EC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16:00-17:00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8FB" w:rsidTr="004546CF">
        <w:tc>
          <w:tcPr>
            <w:tcW w:w="237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вокальный коллектив «Лира»</w:t>
            </w:r>
          </w:p>
        </w:tc>
        <w:tc>
          <w:tcPr>
            <w:tcW w:w="1985" w:type="dxa"/>
          </w:tcPr>
          <w:p w:rsidR="004C08FB" w:rsidRDefault="004C08FB" w:rsidP="004C08FB">
            <w:pPr>
              <w:jc w:val="center"/>
            </w:pPr>
            <w:r w:rsidRPr="0061439D">
              <w:rPr>
                <w:rFonts w:ascii="Times New Roman" w:hAnsi="Times New Roman" w:cs="Times New Roman"/>
                <w:sz w:val="28"/>
              </w:rPr>
              <w:t>Попенко В.Н.</w:t>
            </w:r>
          </w:p>
        </w:tc>
        <w:tc>
          <w:tcPr>
            <w:tcW w:w="1701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18:00-19:00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18:00-19:00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08FB" w:rsidRDefault="004C08F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4C08FB" w:rsidTr="004546CF">
        <w:tc>
          <w:tcPr>
            <w:tcW w:w="237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Детский вокальный коллектив «Лира»</w:t>
            </w:r>
          </w:p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C08FB" w:rsidRDefault="004C08FB" w:rsidP="004C08FB">
            <w:pPr>
              <w:jc w:val="center"/>
            </w:pPr>
            <w:r w:rsidRPr="0061439D">
              <w:rPr>
                <w:rFonts w:ascii="Times New Roman" w:hAnsi="Times New Roman" w:cs="Times New Roman"/>
                <w:sz w:val="28"/>
              </w:rPr>
              <w:t>Попенко В.Н.</w:t>
            </w:r>
          </w:p>
        </w:tc>
        <w:tc>
          <w:tcPr>
            <w:tcW w:w="1701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17:00-18:00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17:00-18:00</w:t>
            </w: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C08FB" w:rsidRDefault="004C08FB" w:rsidP="004C08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220" w:rsidTr="004546CF">
        <w:tc>
          <w:tcPr>
            <w:tcW w:w="237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кружок «Танцевальная планета»</w:t>
            </w:r>
          </w:p>
        </w:tc>
        <w:tc>
          <w:tcPr>
            <w:tcW w:w="1985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  <w:tc>
          <w:tcPr>
            <w:tcW w:w="1701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17:15-18:00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17:15-18:00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220" w:rsidTr="004546CF">
        <w:tc>
          <w:tcPr>
            <w:tcW w:w="237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кружок «Танцевальная планета»</w:t>
            </w:r>
          </w:p>
        </w:tc>
        <w:tc>
          <w:tcPr>
            <w:tcW w:w="1985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  <w:tc>
          <w:tcPr>
            <w:tcW w:w="1701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18:00-19:30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18:00-19:30</w:t>
            </w: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F5220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B32B11" w:rsidRDefault="003F5220" w:rsidP="003F52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Семейная театральная студия «Тандем»</w:t>
            </w:r>
          </w:p>
        </w:tc>
        <w:tc>
          <w:tcPr>
            <w:tcW w:w="1985" w:type="dxa"/>
          </w:tcPr>
          <w:p w:rsidR="004546CF" w:rsidRDefault="003F5220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Круглова Е.Н.</w:t>
            </w:r>
          </w:p>
        </w:tc>
        <w:tc>
          <w:tcPr>
            <w:tcW w:w="1701" w:type="dxa"/>
          </w:tcPr>
          <w:p w:rsidR="004546CF" w:rsidRDefault="003F5220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Семьи</w:t>
            </w: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F5220" w:rsidP="00130B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</w:tr>
    </w:tbl>
    <w:p w:rsidR="004546CF" w:rsidRPr="008979B4" w:rsidRDefault="004546CF" w:rsidP="008979B4">
      <w:pPr>
        <w:rPr>
          <w:rFonts w:ascii="Times New Roman" w:hAnsi="Times New Roman" w:cs="Times New Roman"/>
          <w:sz w:val="28"/>
        </w:rPr>
      </w:pPr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130B49"/>
    <w:rsid w:val="001E47BE"/>
    <w:rsid w:val="002E6DCB"/>
    <w:rsid w:val="003F5220"/>
    <w:rsid w:val="004546CF"/>
    <w:rsid w:val="004C08FB"/>
    <w:rsid w:val="004D1B00"/>
    <w:rsid w:val="008979B4"/>
    <w:rsid w:val="00966599"/>
    <w:rsid w:val="00A82D99"/>
    <w:rsid w:val="00B32B11"/>
    <w:rsid w:val="00D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662"/>
  <w15:docId w15:val="{4601DE1F-C047-4BD4-9C3D-CB3AD79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9</cp:revision>
  <cp:lastPrinted>2023-09-19T06:37:00Z</cp:lastPrinted>
  <dcterms:created xsi:type="dcterms:W3CDTF">2023-09-19T05:43:00Z</dcterms:created>
  <dcterms:modified xsi:type="dcterms:W3CDTF">2023-09-20T15:52:00Z</dcterms:modified>
</cp:coreProperties>
</file>